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1</w:t>
      </w:r>
      <w:r w:rsidR="000F09A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0F09A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.2020г.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Метизная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0F09AB" w:rsidRPr="00093B94" w:rsidTr="001410F0">
        <w:trPr>
          <w:trHeight w:val="733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Вязальная проволока 1,2 мм ГОСТ 3282-74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8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Вязальная проволока 2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3282-74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61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Гвозди 20 мм 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2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Гвозди 50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3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Гвозди 60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2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Гвозди 70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1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Гвозди 80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7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Гвозди 100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8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Гвозди 120 мм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4028-63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1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Саморезы для металлочерепицы 4*50 ГОСТ 10618-80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1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Анкер-болт с оцинкованной гайкой 10/65/115 ГОСТ 24379.1-80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1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Анкер-болт с оцинкованной гайкой 12/50/115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24379.1-80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6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Гайки М-20 Болт М-20х80 ГОСТ 5915-70, 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332,4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6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Гайки М-20 Болт М-20х160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5915-70, 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4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Гайки М-20 Болт М-10х160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5915-70, 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144,3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4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Гайки М-20 Болт М-10х30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5915-70, 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0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Гайки М-20 Болт М-8х20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5915-70, 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85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Болт М-12х80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9,9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36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Болт М-12х60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95,5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7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Болт М-8х40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57,5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85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Болт М-10х40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7798-70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315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по дереву 3,5х32 (артикул 106001772)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36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по дереву 3,5х51 (артикул 106001776)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4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по металлу оцинкованный 5,5х76 ГОСТ 10618-80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4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vAlign w:val="center"/>
          </w:tcPr>
          <w:p w:rsidR="00CD4920" w:rsidRPr="00393A99" w:rsidRDefault="00393A99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Самонарезающи</w:t>
            </w:r>
            <w:r w:rsidR="00CD4920" w:rsidRPr="00393A99">
              <w:rPr>
                <w:rFonts w:ascii="Times New Roman" w:hAnsi="Times New Roman"/>
                <w:sz w:val="24"/>
                <w:szCs w:val="24"/>
              </w:rPr>
              <w:t>йся</w:t>
            </w:r>
            <w:proofErr w:type="spellEnd"/>
            <w:r w:rsidR="00CD4920" w:rsidRPr="00393A99">
              <w:rPr>
                <w:rFonts w:ascii="Times New Roman" w:hAnsi="Times New Roman"/>
                <w:sz w:val="24"/>
                <w:szCs w:val="24"/>
              </w:rPr>
              <w:t xml:space="preserve"> винт по металлу оцинкованный 3,5х25 </w:t>
            </w:r>
            <w:r w:rsidR="00CD4920" w:rsidRPr="00393A99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4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универсальный 4х60 ГОСТ 1145-80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4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универсальный 6х40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4920" w:rsidRPr="00093B94" w:rsidTr="001410F0">
        <w:trPr>
          <w:trHeight w:val="240"/>
        </w:trPr>
        <w:tc>
          <w:tcPr>
            <w:tcW w:w="702" w:type="dxa"/>
            <w:vAlign w:val="center"/>
          </w:tcPr>
          <w:p w:rsidR="00CD4920" w:rsidRPr="00393A99" w:rsidRDefault="00CD4920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26" w:type="dxa"/>
            <w:vAlign w:val="center"/>
          </w:tcPr>
          <w:p w:rsidR="00CD4920" w:rsidRPr="00393A99" w:rsidRDefault="00CD4920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универсальный 5х60 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ГОСТ 1145-80</w:t>
            </w:r>
          </w:p>
        </w:tc>
        <w:tc>
          <w:tcPr>
            <w:tcW w:w="140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CD4920" w:rsidRPr="00393A99" w:rsidRDefault="00CD4920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Самонарезающийся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винт по </w:t>
            </w: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гипсокартону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3,5х45 (артикул ЕКР 1502014)</w:t>
            </w:r>
          </w:p>
        </w:tc>
        <w:tc>
          <w:tcPr>
            <w:tcW w:w="140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Дюбель универсальный 6*51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Проволока </w:t>
            </w:r>
            <w:proofErr w:type="spellStart"/>
            <w:r w:rsidRPr="00393A99">
              <w:rPr>
                <w:rFonts w:ascii="Times New Roman" w:hAnsi="Times New Roman"/>
                <w:sz w:val="24"/>
                <w:szCs w:val="24"/>
              </w:rPr>
              <w:t>Вр</w:t>
            </w:r>
            <w:proofErr w:type="spell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4 мм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тн</w:t>
            </w:r>
            <w:proofErr w:type="spellEnd"/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Самор</w:t>
            </w:r>
            <w:r w:rsidR="00393A99">
              <w:rPr>
                <w:rFonts w:ascii="Times New Roman" w:hAnsi="Times New Roman"/>
                <w:sz w:val="24"/>
                <w:szCs w:val="24"/>
              </w:rPr>
              <w:t xml:space="preserve">езы </w:t>
            </w:r>
            <w:proofErr w:type="gramStart"/>
            <w:r w:rsidR="00393A99">
              <w:rPr>
                <w:rFonts w:ascii="Times New Roman" w:hAnsi="Times New Roman"/>
                <w:sz w:val="24"/>
                <w:szCs w:val="24"/>
              </w:rPr>
              <w:t>кровельные</w:t>
            </w:r>
            <w:proofErr w:type="gramEnd"/>
            <w:r w:rsidR="00393A99">
              <w:rPr>
                <w:rFonts w:ascii="Times New Roman" w:hAnsi="Times New Roman"/>
                <w:sz w:val="24"/>
                <w:szCs w:val="24"/>
              </w:rPr>
              <w:t xml:space="preserve"> по дереву 4,8*35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 xml:space="preserve">Саморезы </w:t>
            </w:r>
            <w:proofErr w:type="gramStart"/>
            <w:r w:rsidRPr="00393A99">
              <w:rPr>
                <w:rFonts w:ascii="Times New Roman" w:hAnsi="Times New Roman"/>
                <w:sz w:val="24"/>
                <w:szCs w:val="24"/>
              </w:rPr>
              <w:t>кровельные</w:t>
            </w:r>
            <w:proofErr w:type="gramEnd"/>
            <w:r w:rsidRPr="00393A99">
              <w:rPr>
                <w:rFonts w:ascii="Times New Roman" w:hAnsi="Times New Roman"/>
                <w:sz w:val="24"/>
                <w:szCs w:val="24"/>
              </w:rPr>
              <w:t xml:space="preserve"> по металлу 4,8*38мм</w:t>
            </w:r>
            <w:r w:rsidR="00393A99" w:rsidRPr="00393A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93A99" w:rsidRPr="00393A99">
              <w:rPr>
                <w:rFonts w:ascii="Times New Roman" w:hAnsi="Times New Roman"/>
                <w:sz w:val="24"/>
                <w:szCs w:val="24"/>
              </w:rPr>
              <w:t>ГОСТ 10618-80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Саморезы кровельные по дереву 4,8х50 мм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Вязальная провол</w:t>
            </w:r>
            <w:r w:rsidR="00CD4920" w:rsidRPr="00393A99">
              <w:rPr>
                <w:rFonts w:ascii="Times New Roman" w:hAnsi="Times New Roman"/>
                <w:sz w:val="24"/>
                <w:szCs w:val="24"/>
              </w:rPr>
              <w:t>о</w:t>
            </w:r>
            <w:r w:rsidRPr="00393A99">
              <w:rPr>
                <w:rFonts w:ascii="Times New Roman" w:hAnsi="Times New Roman"/>
                <w:sz w:val="24"/>
                <w:szCs w:val="24"/>
              </w:rPr>
              <w:t>ка 4 мм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9AB" w:rsidRPr="00093B94" w:rsidTr="001410F0">
        <w:trPr>
          <w:trHeight w:val="240"/>
        </w:trPr>
        <w:tc>
          <w:tcPr>
            <w:tcW w:w="702" w:type="dxa"/>
            <w:vAlign w:val="center"/>
          </w:tcPr>
          <w:p w:rsidR="000F09AB" w:rsidRPr="00393A99" w:rsidRDefault="000F09AB" w:rsidP="001410F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3A9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726" w:type="dxa"/>
            <w:vAlign w:val="center"/>
          </w:tcPr>
          <w:p w:rsidR="000F09AB" w:rsidRPr="00393A99" w:rsidRDefault="000F09AB" w:rsidP="001410F0">
            <w:pPr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Дюбель пластмассовый с шурупом 6х60</w:t>
            </w:r>
          </w:p>
        </w:tc>
        <w:tc>
          <w:tcPr>
            <w:tcW w:w="1403" w:type="dxa"/>
            <w:vAlign w:val="center"/>
          </w:tcPr>
          <w:p w:rsidR="000F09AB" w:rsidRPr="00393A99" w:rsidRDefault="00CD4920" w:rsidP="001410F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113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3A9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vAlign w:val="center"/>
          </w:tcPr>
          <w:p w:rsidR="000F09AB" w:rsidRPr="00393A99" w:rsidRDefault="000F09AB" w:rsidP="001410F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77074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3A99" w:rsidRDefault="00393A99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ОМТС ____________ Адолина Т.А. </w:t>
      </w:r>
    </w:p>
    <w:sectPr w:rsidR="00D6610F" w:rsidRPr="00CB74FE" w:rsidSect="00331F9F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2BA" w:rsidRDefault="002622BA" w:rsidP="008953E0">
      <w:pPr>
        <w:spacing w:after="0" w:line="240" w:lineRule="auto"/>
      </w:pPr>
      <w:r>
        <w:separator/>
      </w:r>
    </w:p>
  </w:endnote>
  <w:endnote w:type="continuationSeparator" w:id="0">
    <w:p w:rsidR="002622BA" w:rsidRDefault="002622BA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2BA" w:rsidRDefault="002622BA" w:rsidP="008953E0">
      <w:pPr>
        <w:spacing w:after="0" w:line="240" w:lineRule="auto"/>
      </w:pPr>
      <w:r>
        <w:separator/>
      </w:r>
    </w:p>
  </w:footnote>
  <w:footnote w:type="continuationSeparator" w:id="0">
    <w:p w:rsidR="002622BA" w:rsidRDefault="002622BA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5EB4"/>
    <w:rsid w:val="00031841"/>
    <w:rsid w:val="00034C1F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171D"/>
    <w:rsid w:val="000C699B"/>
    <w:rsid w:val="000D03C4"/>
    <w:rsid w:val="000F09AB"/>
    <w:rsid w:val="000F1D2E"/>
    <w:rsid w:val="000F5237"/>
    <w:rsid w:val="000F734D"/>
    <w:rsid w:val="0010026A"/>
    <w:rsid w:val="00113515"/>
    <w:rsid w:val="00117BC5"/>
    <w:rsid w:val="00121D1F"/>
    <w:rsid w:val="001410F0"/>
    <w:rsid w:val="001443A1"/>
    <w:rsid w:val="0014512C"/>
    <w:rsid w:val="00146B10"/>
    <w:rsid w:val="0015013D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22BA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E50"/>
    <w:rsid w:val="003145C3"/>
    <w:rsid w:val="00331D76"/>
    <w:rsid w:val="00331F9F"/>
    <w:rsid w:val="003334E9"/>
    <w:rsid w:val="00347239"/>
    <w:rsid w:val="003607C0"/>
    <w:rsid w:val="003842B5"/>
    <w:rsid w:val="0039360F"/>
    <w:rsid w:val="00393A99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33529"/>
    <w:rsid w:val="00434A15"/>
    <w:rsid w:val="00441CC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333FD"/>
    <w:rsid w:val="005372FD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46008"/>
    <w:rsid w:val="00653EC9"/>
    <w:rsid w:val="00661DDA"/>
    <w:rsid w:val="00672C5B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834C8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34F3"/>
    <w:rsid w:val="00A97DF6"/>
    <w:rsid w:val="00AA56BA"/>
    <w:rsid w:val="00AB35DD"/>
    <w:rsid w:val="00AC6B2D"/>
    <w:rsid w:val="00AD6383"/>
    <w:rsid w:val="00AE31E5"/>
    <w:rsid w:val="00AE399A"/>
    <w:rsid w:val="00AE4CD5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C0002F"/>
    <w:rsid w:val="00C142E5"/>
    <w:rsid w:val="00C16FC3"/>
    <w:rsid w:val="00C3434C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D492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C6B48"/>
    <w:rsid w:val="00DD1BF6"/>
    <w:rsid w:val="00DD6BBF"/>
    <w:rsid w:val="00E2329C"/>
    <w:rsid w:val="00E315B1"/>
    <w:rsid w:val="00E426EA"/>
    <w:rsid w:val="00E4323B"/>
    <w:rsid w:val="00E728F3"/>
    <w:rsid w:val="00E828B6"/>
    <w:rsid w:val="00E84899"/>
    <w:rsid w:val="00E85C49"/>
    <w:rsid w:val="00E86B37"/>
    <w:rsid w:val="00E9001E"/>
    <w:rsid w:val="00E913E5"/>
    <w:rsid w:val="00EA3D90"/>
    <w:rsid w:val="00EA4091"/>
    <w:rsid w:val="00EB092C"/>
    <w:rsid w:val="00EB2700"/>
    <w:rsid w:val="00EB36D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6FF83-AAB1-4939-B915-D91B72B5B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2051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t.aliev</cp:lastModifiedBy>
  <cp:revision>33</cp:revision>
  <cp:lastPrinted>2019-12-03T08:48:00Z</cp:lastPrinted>
  <dcterms:created xsi:type="dcterms:W3CDTF">2019-11-28T03:59:00Z</dcterms:created>
  <dcterms:modified xsi:type="dcterms:W3CDTF">2020-03-16T08:59:00Z</dcterms:modified>
</cp:coreProperties>
</file>